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1F5EF" w14:textId="77777777" w:rsidR="000313B3" w:rsidRPr="00D35DDC" w:rsidRDefault="0086283C" w:rsidP="00D35DD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DDC">
        <w:rPr>
          <w:rFonts w:ascii="Times New Roman" w:hAnsi="Times New Roman" w:cs="Times New Roman"/>
          <w:b/>
          <w:sz w:val="24"/>
          <w:szCs w:val="24"/>
        </w:rPr>
        <w:t>OŚWIADCZENIE O NIEPODLEGANIU WYKLUCZENIU ORAZ O SPEŁNIANIU WARUNKÓW UDZIAŁU W POSTĘPOWANIU SKŁADANE PRZEZ PODMIOT UDOSTĘPNIAJĄCY ZASOBY</w:t>
      </w:r>
    </w:p>
    <w:p w14:paraId="6764AD76" w14:textId="77777777" w:rsidR="00BA06D3" w:rsidRPr="00D35DDC" w:rsidRDefault="00BA06D3" w:rsidP="00D35DD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DDC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</w:t>
      </w:r>
      <w:r w:rsidR="00766342" w:rsidRPr="00D35DDC">
        <w:rPr>
          <w:rFonts w:ascii="Times New Roman" w:hAnsi="Times New Roman" w:cs="Times New Roman"/>
          <w:b/>
          <w:sz w:val="24"/>
          <w:szCs w:val="24"/>
        </w:rPr>
        <w:t>5</w:t>
      </w:r>
      <w:r w:rsidRPr="00D35DDC">
        <w:rPr>
          <w:rFonts w:ascii="Times New Roman" w:hAnsi="Times New Roman" w:cs="Times New Roman"/>
          <w:b/>
          <w:sz w:val="24"/>
          <w:szCs w:val="24"/>
        </w:rPr>
        <w:t xml:space="preserve"> ustawy z dnia 11 września 2019 r.  Prawo zamówień publicznych (dalej jako: ustawa </w:t>
      </w:r>
      <w:proofErr w:type="spellStart"/>
      <w:r w:rsidRPr="00D35DD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D35DDC">
        <w:rPr>
          <w:rFonts w:ascii="Times New Roman" w:hAnsi="Times New Roman" w:cs="Times New Roman"/>
          <w:b/>
          <w:sz w:val="24"/>
          <w:szCs w:val="24"/>
        </w:rPr>
        <w:t>)</w:t>
      </w:r>
    </w:p>
    <w:p w14:paraId="1C5F6754" w14:textId="77777777" w:rsidR="00F4372D" w:rsidRPr="00D35DDC" w:rsidRDefault="000313B3" w:rsidP="00D35DDC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 xml:space="preserve">Nazwa (firma)/imię i nazwisko oraz adres </w:t>
      </w:r>
      <w:r w:rsidR="00393F41" w:rsidRPr="00D35DDC">
        <w:rPr>
          <w:rFonts w:ascii="Times New Roman" w:hAnsi="Times New Roman" w:cs="Times New Roman"/>
          <w:sz w:val="24"/>
          <w:szCs w:val="24"/>
        </w:rPr>
        <w:t>podmiotu udostępniającego z</w:t>
      </w:r>
      <w:r w:rsidR="0086283C" w:rsidRPr="00D35DDC">
        <w:rPr>
          <w:rFonts w:ascii="Times New Roman" w:hAnsi="Times New Roman" w:cs="Times New Roman"/>
          <w:sz w:val="24"/>
          <w:szCs w:val="24"/>
        </w:rPr>
        <w:t>a</w:t>
      </w:r>
      <w:r w:rsidR="00393F41" w:rsidRPr="00D35DDC">
        <w:rPr>
          <w:rFonts w:ascii="Times New Roman" w:hAnsi="Times New Roman" w:cs="Times New Roman"/>
          <w:sz w:val="24"/>
          <w:szCs w:val="24"/>
        </w:rPr>
        <w:t>soby</w:t>
      </w:r>
      <w:r w:rsidRPr="00D35DDC">
        <w:rPr>
          <w:rFonts w:ascii="Times New Roman" w:hAnsi="Times New Roman" w:cs="Times New Roman"/>
          <w:sz w:val="24"/>
          <w:szCs w:val="24"/>
        </w:rPr>
        <w:t>:</w:t>
      </w:r>
      <w:r w:rsidR="00953F36" w:rsidRPr="00D35DDC">
        <w:rPr>
          <w:rFonts w:ascii="Times New Roman" w:hAnsi="Times New Roman" w:cs="Times New Roman"/>
          <w:sz w:val="24"/>
          <w:szCs w:val="24"/>
        </w:rPr>
        <w:tab/>
      </w:r>
    </w:p>
    <w:p w14:paraId="130BC4BB" w14:textId="77777777" w:rsidR="000313B3" w:rsidRPr="00D35DDC" w:rsidRDefault="00953F36" w:rsidP="00D35DDC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ab/>
      </w:r>
    </w:p>
    <w:p w14:paraId="4586EAC9" w14:textId="77777777" w:rsidR="000313B3" w:rsidRPr="00D35DDC" w:rsidRDefault="00953F36" w:rsidP="00D35DDC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ab/>
      </w:r>
    </w:p>
    <w:p w14:paraId="63EA0B57" w14:textId="77777777" w:rsidR="000313B3" w:rsidRPr="00D35DDC" w:rsidRDefault="000313B3" w:rsidP="00D35DDC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 xml:space="preserve"> reprezentowany przez:</w:t>
      </w:r>
      <w:r w:rsidR="00953F36" w:rsidRPr="00D35DDC">
        <w:rPr>
          <w:rFonts w:ascii="Times New Roman" w:hAnsi="Times New Roman" w:cs="Times New Roman"/>
          <w:sz w:val="24"/>
          <w:szCs w:val="24"/>
        </w:rPr>
        <w:tab/>
      </w:r>
    </w:p>
    <w:p w14:paraId="24C1FF25" w14:textId="77777777" w:rsidR="00953F36" w:rsidRPr="00D35DDC" w:rsidRDefault="00953F36" w:rsidP="00D35DDC">
      <w:pPr>
        <w:tabs>
          <w:tab w:val="right" w:leader="dot" w:pos="907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ab/>
      </w:r>
    </w:p>
    <w:p w14:paraId="4165EF8E" w14:textId="77777777" w:rsidR="000313B3" w:rsidRPr="00D35DDC" w:rsidRDefault="000313B3" w:rsidP="00D35DDC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35DDC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7EA3EE81" w14:textId="2ED89DED" w:rsidR="00FC7120" w:rsidRPr="00D35DDC" w:rsidRDefault="00393F41" w:rsidP="00D35DDC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>Na potrzeby postępowania o udzielenie</w:t>
      </w:r>
      <w:r w:rsidR="000313B3" w:rsidRPr="00D35DDC">
        <w:rPr>
          <w:rFonts w:ascii="Times New Roman" w:hAnsi="Times New Roman" w:cs="Times New Roman"/>
          <w:sz w:val="24"/>
          <w:szCs w:val="24"/>
        </w:rPr>
        <w:t xml:space="preserve"> zamówienia publicznego w ramach postępowania pn.</w:t>
      </w:r>
      <w:r w:rsidR="00FA1A66" w:rsidRPr="00D35DDC">
        <w:rPr>
          <w:rFonts w:ascii="Times New Roman" w:hAnsi="Times New Roman" w:cs="Times New Roman"/>
          <w:sz w:val="24"/>
          <w:szCs w:val="24"/>
        </w:rPr>
        <w:t xml:space="preserve"> „</w:t>
      </w:r>
      <w:r w:rsidR="00D35DDC" w:rsidRPr="00D35DDC">
        <w:rPr>
          <w:rFonts w:ascii="Times New Roman" w:hAnsi="Times New Roman" w:cs="Times New Roman"/>
          <w:b/>
          <w:sz w:val="24"/>
          <w:szCs w:val="24"/>
        </w:rPr>
        <w:t xml:space="preserve">Zakup i dostawa w ramach „Programu wyrównywania różnic między regionami III” – obszar D nowego samochodu osobowego </w:t>
      </w:r>
      <w:proofErr w:type="spellStart"/>
      <w:r w:rsidR="00D35DDC" w:rsidRPr="00D35DDC">
        <w:rPr>
          <w:rFonts w:ascii="Times New Roman" w:hAnsi="Times New Roman" w:cs="Times New Roman"/>
          <w:b/>
          <w:sz w:val="24"/>
          <w:szCs w:val="24"/>
        </w:rPr>
        <w:t>mikrobusa</w:t>
      </w:r>
      <w:proofErr w:type="spellEnd"/>
      <w:r w:rsidR="00D35DDC" w:rsidRPr="00D35DDC">
        <w:rPr>
          <w:rFonts w:ascii="Times New Roman" w:hAnsi="Times New Roman" w:cs="Times New Roman"/>
          <w:b/>
          <w:sz w:val="24"/>
          <w:szCs w:val="24"/>
        </w:rPr>
        <w:t xml:space="preserve"> 9 – </w:t>
      </w:r>
      <w:proofErr w:type="spellStart"/>
      <w:r w:rsidR="00D35DDC" w:rsidRPr="00D35DDC">
        <w:rPr>
          <w:rFonts w:ascii="Times New Roman" w:hAnsi="Times New Roman" w:cs="Times New Roman"/>
          <w:b/>
          <w:sz w:val="24"/>
          <w:szCs w:val="24"/>
        </w:rPr>
        <w:t>cio</w:t>
      </w:r>
      <w:proofErr w:type="spellEnd"/>
      <w:r w:rsidR="00D35DDC" w:rsidRPr="00D35DDC">
        <w:rPr>
          <w:rFonts w:ascii="Times New Roman" w:hAnsi="Times New Roman" w:cs="Times New Roman"/>
          <w:b/>
          <w:sz w:val="24"/>
          <w:szCs w:val="24"/>
        </w:rPr>
        <w:t xml:space="preserve"> miejscowego przystosowanego do przewozu osób niepełnosprawnych w tym na wózkach inwalidzkich</w:t>
      </w:r>
      <w:r w:rsidR="00FC7120" w:rsidRPr="00D35DDC">
        <w:rPr>
          <w:rFonts w:ascii="Times New Roman" w:hAnsi="Times New Roman" w:cs="Times New Roman"/>
          <w:b/>
          <w:sz w:val="24"/>
          <w:szCs w:val="24"/>
        </w:rPr>
        <w:t>”</w:t>
      </w:r>
    </w:p>
    <w:p w14:paraId="7201B57C" w14:textId="77777777" w:rsidR="000313B3" w:rsidRPr="00D35DDC" w:rsidRDefault="00FC7120" w:rsidP="00D35DDC">
      <w:pPr>
        <w:tabs>
          <w:tab w:val="right" w:leader="dot" w:pos="907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 xml:space="preserve">       </w:t>
      </w:r>
      <w:r w:rsidR="00A02DE7" w:rsidRPr="00D35DDC">
        <w:rPr>
          <w:rFonts w:ascii="Times New Roman" w:hAnsi="Times New Roman" w:cs="Times New Roman"/>
          <w:sz w:val="24"/>
          <w:szCs w:val="24"/>
        </w:rPr>
        <w:t>składam niniejsze oświadczenie:</w:t>
      </w:r>
    </w:p>
    <w:p w14:paraId="469C422B" w14:textId="77777777" w:rsidR="000313B3" w:rsidRPr="00D35DDC" w:rsidRDefault="000313B3" w:rsidP="00D35DDC">
      <w:pPr>
        <w:pStyle w:val="Akapitzlist"/>
        <w:numPr>
          <w:ilvl w:val="0"/>
          <w:numId w:val="1"/>
        </w:numPr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 1 ustawy </w:t>
      </w:r>
      <w:proofErr w:type="spellStart"/>
      <w:r w:rsidRPr="00D35DD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3A349A7" w14:textId="77777777" w:rsidR="000313B3" w:rsidRPr="00D35DDC" w:rsidRDefault="000313B3" w:rsidP="00D35DDC">
      <w:pPr>
        <w:pStyle w:val="Akapitzlist"/>
        <w:numPr>
          <w:ilvl w:val="0"/>
          <w:numId w:val="1"/>
        </w:numPr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109 ust. 1 pkt 4 ustawy </w:t>
      </w:r>
      <w:proofErr w:type="spellStart"/>
      <w:r w:rsidRPr="00D35D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5DDC">
        <w:rPr>
          <w:rFonts w:ascii="Times New Roman" w:hAnsi="Times New Roman" w:cs="Times New Roman"/>
          <w:sz w:val="24"/>
          <w:szCs w:val="24"/>
        </w:rPr>
        <w:t>.</w:t>
      </w:r>
    </w:p>
    <w:p w14:paraId="5A4D8A4C" w14:textId="77777777" w:rsidR="000313B3" w:rsidRPr="00D35DDC" w:rsidRDefault="000313B3" w:rsidP="00D35DDC">
      <w:pPr>
        <w:pStyle w:val="Akapitzlist"/>
        <w:numPr>
          <w:ilvl w:val="0"/>
          <w:numId w:val="1"/>
        </w:numPr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i/>
          <w:sz w:val="24"/>
          <w:szCs w:val="24"/>
        </w:rPr>
        <w:t>(jeżeli dotyczy)</w:t>
      </w:r>
      <w:r w:rsidRPr="00D35DDC">
        <w:rPr>
          <w:rFonts w:ascii="Times New Roman" w:hAnsi="Times New Roman" w:cs="Times New Roman"/>
          <w:sz w:val="24"/>
          <w:szCs w:val="24"/>
        </w:rPr>
        <w:t xml:space="preserve"> Oświadczam, że zachodzą w stosunku</w:t>
      </w:r>
      <w:r w:rsidR="00AB615C" w:rsidRPr="00D35DDC">
        <w:rPr>
          <w:rFonts w:ascii="Times New Roman" w:hAnsi="Times New Roman" w:cs="Times New Roman"/>
          <w:sz w:val="24"/>
          <w:szCs w:val="24"/>
        </w:rPr>
        <w:t xml:space="preserve"> do mnie podstawy wykluczenia z </w:t>
      </w:r>
      <w:r w:rsidRPr="00D35DDC">
        <w:rPr>
          <w:rFonts w:ascii="Times New Roman" w:hAnsi="Times New Roman" w:cs="Times New Roman"/>
          <w:sz w:val="24"/>
          <w:szCs w:val="24"/>
        </w:rPr>
        <w:t xml:space="preserve">postępowania na podstawie art. …………… ustawy </w:t>
      </w:r>
      <w:proofErr w:type="spellStart"/>
      <w:r w:rsidRPr="00D35D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5DDC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</w:t>
      </w:r>
      <w:r w:rsidR="00442CC6" w:rsidRPr="00D35DDC">
        <w:rPr>
          <w:rFonts w:ascii="Times New Roman" w:hAnsi="Times New Roman" w:cs="Times New Roman"/>
          <w:sz w:val="24"/>
          <w:szCs w:val="24"/>
        </w:rPr>
        <w:t>w art. 108 ust. 1 pkt 1, 2</w:t>
      </w:r>
      <w:r w:rsidR="00EB1929" w:rsidRPr="00D35DDC">
        <w:rPr>
          <w:rFonts w:ascii="Times New Roman" w:hAnsi="Times New Roman" w:cs="Times New Roman"/>
          <w:sz w:val="24"/>
          <w:szCs w:val="24"/>
        </w:rPr>
        <w:t xml:space="preserve"> lub</w:t>
      </w:r>
      <w:r w:rsidR="00442CC6" w:rsidRPr="00D35DDC">
        <w:rPr>
          <w:rFonts w:ascii="Times New Roman" w:hAnsi="Times New Roman" w:cs="Times New Roman"/>
          <w:sz w:val="24"/>
          <w:szCs w:val="24"/>
        </w:rPr>
        <w:t xml:space="preserve"> 5 oraz art. 109 ust 1 pkt 4 ustawy </w:t>
      </w:r>
      <w:proofErr w:type="spellStart"/>
      <w:r w:rsidR="00442CC6" w:rsidRPr="00D35D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42CC6" w:rsidRPr="00D35DDC">
        <w:rPr>
          <w:rFonts w:ascii="Times New Roman" w:hAnsi="Times New Roman" w:cs="Times New Roman"/>
          <w:sz w:val="24"/>
          <w:szCs w:val="24"/>
        </w:rPr>
        <w:t>)</w:t>
      </w:r>
      <w:r w:rsidRPr="00D35DDC">
        <w:rPr>
          <w:rFonts w:ascii="Times New Roman" w:hAnsi="Times New Roman" w:cs="Times New Roman"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D35D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35DDC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  <w:r w:rsidR="00953F36" w:rsidRPr="00D35DDC">
        <w:rPr>
          <w:rFonts w:ascii="Times New Roman" w:hAnsi="Times New Roman" w:cs="Times New Roman"/>
          <w:sz w:val="24"/>
          <w:szCs w:val="24"/>
        </w:rPr>
        <w:tab/>
      </w:r>
    </w:p>
    <w:p w14:paraId="6BBF5E8C" w14:textId="77777777" w:rsidR="00953F36" w:rsidRPr="00D35DDC" w:rsidRDefault="00953F36" w:rsidP="00D35DDC">
      <w:pPr>
        <w:pStyle w:val="Akapitzlist"/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ab/>
      </w:r>
    </w:p>
    <w:p w14:paraId="279B1201" w14:textId="77777777" w:rsidR="00953F36" w:rsidRPr="00D35DDC" w:rsidRDefault="00953F36" w:rsidP="00D35DDC">
      <w:pPr>
        <w:pStyle w:val="Akapitzlist"/>
        <w:tabs>
          <w:tab w:val="right" w:leader="dot" w:pos="9072"/>
        </w:tabs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ab/>
      </w:r>
    </w:p>
    <w:p w14:paraId="030E6EA2" w14:textId="77777777" w:rsidR="009F624C" w:rsidRPr="00D35DDC" w:rsidRDefault="009F624C" w:rsidP="00D35DDC">
      <w:pPr>
        <w:pStyle w:val="Akapitzlist"/>
        <w:numPr>
          <w:ilvl w:val="0"/>
          <w:numId w:val="1"/>
        </w:numPr>
        <w:tabs>
          <w:tab w:val="right" w:leader="dot" w:pos="9072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</w:t>
      </w:r>
      <w:r w:rsidR="00393F41" w:rsidRPr="00D35DDC">
        <w:rPr>
          <w:rFonts w:ascii="Times New Roman" w:hAnsi="Times New Roman" w:cs="Times New Roman"/>
          <w:sz w:val="24"/>
          <w:szCs w:val="24"/>
        </w:rPr>
        <w:t>określone przez Zamawiającego w </w:t>
      </w:r>
      <w:r w:rsidRPr="00D35DDC">
        <w:rPr>
          <w:rFonts w:ascii="Times New Roman" w:hAnsi="Times New Roman" w:cs="Times New Roman"/>
          <w:sz w:val="24"/>
          <w:szCs w:val="24"/>
        </w:rPr>
        <w:t xml:space="preserve">Specyfikacji Warunków Zamówienia </w:t>
      </w:r>
      <w:r w:rsidR="00393F41" w:rsidRPr="00D35DDC">
        <w:rPr>
          <w:rFonts w:ascii="Times New Roman" w:hAnsi="Times New Roman" w:cs="Times New Roman"/>
          <w:sz w:val="24"/>
          <w:szCs w:val="24"/>
        </w:rPr>
        <w:t xml:space="preserve">w zakresie, </w:t>
      </w:r>
      <w:r w:rsidR="00932661" w:rsidRPr="00D35DDC">
        <w:rPr>
          <w:rFonts w:ascii="Times New Roman" w:hAnsi="Times New Roman" w:cs="Times New Roman"/>
          <w:sz w:val="24"/>
          <w:szCs w:val="24"/>
        </w:rPr>
        <w:t>w jakim wykonawca powołuje się na udostępnione zasoby.</w:t>
      </w:r>
    </w:p>
    <w:p w14:paraId="5BB6EE27" w14:textId="77777777" w:rsidR="00227E45" w:rsidRPr="00D35DDC" w:rsidRDefault="00227E45" w:rsidP="00D35DD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>Oświadczam/my, że dokument, o którym mowa w Rozdziale 10 pkt 10.3.2 SWZ (tj.: odpis lub informacja z Krajowego Rejestru Sądowego lub z Centralnej Ewidencji i Informacji o Działalności Gospodarczej), jest dostępny w formie elektronicznej pod następującym adresem internetowym ogólnodostępnej, bezpłatnej bazy danych*):</w:t>
      </w:r>
    </w:p>
    <w:p w14:paraId="13DB3BF1" w14:textId="77777777" w:rsidR="00227E45" w:rsidRPr="00D35DDC" w:rsidRDefault="00227E45" w:rsidP="00D35DDC">
      <w:pPr>
        <w:pStyle w:val="Akapitzlist"/>
        <w:tabs>
          <w:tab w:val="right" w:leader="dot" w:pos="9072"/>
        </w:tabs>
        <w:spacing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ab/>
      </w:r>
    </w:p>
    <w:p w14:paraId="5C975B00" w14:textId="77777777" w:rsidR="000313B3" w:rsidRPr="00D35DDC" w:rsidRDefault="000313B3" w:rsidP="00D35DDC">
      <w:pPr>
        <w:pStyle w:val="Akapitzlist"/>
        <w:numPr>
          <w:ilvl w:val="0"/>
          <w:numId w:val="1"/>
        </w:numPr>
        <w:spacing w:after="0" w:line="276" w:lineRule="auto"/>
        <w:ind w:left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35DDC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8AEFA9" w14:textId="77777777" w:rsidR="005E656E" w:rsidRPr="00D35DDC" w:rsidRDefault="005E656E" w:rsidP="00D35D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18E603" w14:textId="77777777" w:rsidR="00953F36" w:rsidRPr="00D35DDC" w:rsidRDefault="00707EDC" w:rsidP="00D35DDC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DDC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372D" w:rsidRPr="00D35DDC">
        <w:rPr>
          <w:rFonts w:ascii="Times New Roman" w:hAnsi="Times New Roman" w:cs="Times New Roman"/>
          <w:b/>
          <w:i/>
          <w:sz w:val="24"/>
          <w:szCs w:val="24"/>
        </w:rPr>
        <w:t>dokument należy podpisać kwalifikowanym podpisem elektronicznym</w:t>
      </w:r>
      <w:r w:rsidR="00953F36" w:rsidRPr="00D35D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0C3CBCBC" w14:textId="77777777" w:rsidR="00F4372D" w:rsidRPr="00D35DDC" w:rsidRDefault="00953F36" w:rsidP="00D35DDC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DDC">
        <w:rPr>
          <w:rFonts w:ascii="Times New Roman" w:hAnsi="Times New Roman" w:cs="Times New Roman"/>
          <w:b/>
          <w:i/>
          <w:sz w:val="24"/>
          <w:szCs w:val="24"/>
        </w:rPr>
        <w:tab/>
        <w:t>lub podpisem zaufanym lub podpisem osobistym</w:t>
      </w:r>
    </w:p>
    <w:p w14:paraId="11214241" w14:textId="77777777" w:rsidR="00F4372D" w:rsidRPr="00D35DDC" w:rsidRDefault="00707EDC" w:rsidP="00D35DDC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DDC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372D" w:rsidRPr="00D35DDC">
        <w:rPr>
          <w:rFonts w:ascii="Times New Roman" w:hAnsi="Times New Roman" w:cs="Times New Roman"/>
          <w:b/>
          <w:i/>
          <w:sz w:val="24"/>
          <w:szCs w:val="24"/>
        </w:rPr>
        <w:t>przez osobę lub osoby umocowane do złożenia podpisu w imieniu</w:t>
      </w:r>
    </w:p>
    <w:p w14:paraId="43F775CE" w14:textId="77777777" w:rsidR="00F4372D" w:rsidRPr="00D35DDC" w:rsidRDefault="00707EDC" w:rsidP="00D35DDC">
      <w:pPr>
        <w:tabs>
          <w:tab w:val="center" w:pos="5954"/>
        </w:tabs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35DDC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372D" w:rsidRPr="00D35DDC">
        <w:rPr>
          <w:rFonts w:ascii="Times New Roman" w:hAnsi="Times New Roman" w:cs="Times New Roman"/>
          <w:b/>
          <w:i/>
          <w:sz w:val="24"/>
          <w:szCs w:val="24"/>
        </w:rPr>
        <w:t>podmiotu oddającego do dyspozycji niezbędne zasoby</w:t>
      </w:r>
    </w:p>
    <w:sectPr w:rsidR="00F4372D" w:rsidRPr="00D35DDC" w:rsidSect="0085455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2AC471" w14:textId="77777777" w:rsidR="00525C7B" w:rsidRDefault="00525C7B" w:rsidP="00F4372D">
      <w:pPr>
        <w:spacing w:after="0" w:line="240" w:lineRule="auto"/>
      </w:pPr>
      <w:r>
        <w:separator/>
      </w:r>
    </w:p>
  </w:endnote>
  <w:endnote w:type="continuationSeparator" w:id="0">
    <w:p w14:paraId="47434523" w14:textId="77777777" w:rsidR="00525C7B" w:rsidRDefault="00525C7B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638838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0C5BDE" w14:textId="77777777" w:rsidR="009C5CCD" w:rsidRDefault="009C5CCD" w:rsidP="009C5CCD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 w:rsidR="004A71D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A71DD">
              <w:rPr>
                <w:b/>
                <w:bCs/>
                <w:sz w:val="24"/>
                <w:szCs w:val="24"/>
              </w:rPr>
              <w:fldChar w:fldCharType="separate"/>
            </w:r>
            <w:r w:rsidR="0057364D">
              <w:rPr>
                <w:b/>
                <w:bCs/>
                <w:noProof/>
              </w:rPr>
              <w:t>2</w:t>
            </w:r>
            <w:r w:rsidR="004A71D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A71D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A71DD">
              <w:rPr>
                <w:b/>
                <w:bCs/>
                <w:sz w:val="24"/>
                <w:szCs w:val="24"/>
              </w:rPr>
              <w:fldChar w:fldCharType="separate"/>
            </w:r>
            <w:r w:rsidR="0057364D">
              <w:rPr>
                <w:b/>
                <w:bCs/>
                <w:noProof/>
              </w:rPr>
              <w:t>2</w:t>
            </w:r>
            <w:r w:rsidR="004A71D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2D4026" w14:textId="77777777" w:rsidR="009C5CCD" w:rsidRDefault="009C5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28554" w14:textId="77777777" w:rsidR="00525C7B" w:rsidRDefault="00525C7B" w:rsidP="00F4372D">
      <w:pPr>
        <w:spacing w:after="0" w:line="240" w:lineRule="auto"/>
      </w:pPr>
      <w:r>
        <w:separator/>
      </w:r>
    </w:p>
  </w:footnote>
  <w:footnote w:type="continuationSeparator" w:id="0">
    <w:p w14:paraId="2E16F422" w14:textId="77777777" w:rsidR="00525C7B" w:rsidRDefault="00525C7B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3CF2B" w14:textId="77777777" w:rsidR="00F4372D" w:rsidRDefault="00975F96" w:rsidP="00975F96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Z</w:t>
    </w:r>
    <w:r w:rsidR="00F4372D" w:rsidRPr="00F4372D">
      <w:rPr>
        <w:rFonts w:ascii="Arial" w:hAnsi="Arial" w:cs="Arial"/>
        <w:sz w:val="18"/>
      </w:rPr>
      <w:t xml:space="preserve">ałącznik nr </w:t>
    </w:r>
    <w:r w:rsidR="00AB615C">
      <w:rPr>
        <w:rFonts w:ascii="Arial" w:hAnsi="Arial" w:cs="Arial"/>
        <w:sz w:val="18"/>
      </w:rPr>
      <w:t xml:space="preserve">5 </w:t>
    </w:r>
    <w:r w:rsidR="00F4372D" w:rsidRPr="00F4372D">
      <w:rPr>
        <w:rFonts w:ascii="Arial" w:hAnsi="Arial" w:cs="Arial"/>
        <w:sz w:val="18"/>
      </w:rPr>
      <w:t>do SWZ</w:t>
    </w:r>
  </w:p>
  <w:p w14:paraId="0ABF7B77" w14:textId="77777777" w:rsidR="009C5CCD" w:rsidRDefault="009C5CCD" w:rsidP="009C5CCD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9C5CCD">
      <w:rPr>
        <w:rFonts w:ascii="Arial" w:hAnsi="Arial" w:cs="Arial"/>
        <w:sz w:val="18"/>
      </w:rPr>
      <w:t xml:space="preserve">Wzór oświadczenia o braku podstaw wykluczenia z postępowania </w:t>
    </w:r>
  </w:p>
  <w:p w14:paraId="6EF04BB6" w14:textId="77777777" w:rsidR="009C5CCD" w:rsidRPr="00F4372D" w:rsidRDefault="009C5CCD" w:rsidP="009C5CCD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9C5CCD">
      <w:rPr>
        <w:rFonts w:ascii="Arial" w:hAnsi="Arial" w:cs="Arial"/>
        <w:sz w:val="18"/>
      </w:rPr>
      <w:t>i o spełnianiu warunków udziału w postępowania podmiotu udostępniającego zasoby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912B59"/>
    <w:multiLevelType w:val="hybridMultilevel"/>
    <w:tmpl w:val="4FE0C7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14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313B3"/>
    <w:rsid w:val="0004271A"/>
    <w:rsid w:val="00044D46"/>
    <w:rsid w:val="0004666C"/>
    <w:rsid w:val="00084D67"/>
    <w:rsid w:val="00097584"/>
    <w:rsid w:val="00132B66"/>
    <w:rsid w:val="00171DBD"/>
    <w:rsid w:val="001E6267"/>
    <w:rsid w:val="00227E45"/>
    <w:rsid w:val="00235108"/>
    <w:rsid w:val="00242148"/>
    <w:rsid w:val="00271421"/>
    <w:rsid w:val="002C230E"/>
    <w:rsid w:val="00393F41"/>
    <w:rsid w:val="003C16D3"/>
    <w:rsid w:val="003E2077"/>
    <w:rsid w:val="00426F6F"/>
    <w:rsid w:val="00442CC6"/>
    <w:rsid w:val="004A668B"/>
    <w:rsid w:val="004A71DD"/>
    <w:rsid w:val="004D0598"/>
    <w:rsid w:val="00525C7B"/>
    <w:rsid w:val="00540542"/>
    <w:rsid w:val="0057364D"/>
    <w:rsid w:val="00580ABC"/>
    <w:rsid w:val="005E656E"/>
    <w:rsid w:val="0065246C"/>
    <w:rsid w:val="006725EC"/>
    <w:rsid w:val="00707EDC"/>
    <w:rsid w:val="00717AC2"/>
    <w:rsid w:val="0072477E"/>
    <w:rsid w:val="00766342"/>
    <w:rsid w:val="007B48A4"/>
    <w:rsid w:val="008152A9"/>
    <w:rsid w:val="0085455B"/>
    <w:rsid w:val="0086283C"/>
    <w:rsid w:val="008A0929"/>
    <w:rsid w:val="008E33A9"/>
    <w:rsid w:val="009123D6"/>
    <w:rsid w:val="00932661"/>
    <w:rsid w:val="00953F36"/>
    <w:rsid w:val="0096213D"/>
    <w:rsid w:val="00975F96"/>
    <w:rsid w:val="009A2AB8"/>
    <w:rsid w:val="009B4786"/>
    <w:rsid w:val="009C5CCD"/>
    <w:rsid w:val="009F624C"/>
    <w:rsid w:val="00A02DE7"/>
    <w:rsid w:val="00A21B41"/>
    <w:rsid w:val="00A47793"/>
    <w:rsid w:val="00A600C3"/>
    <w:rsid w:val="00AB615C"/>
    <w:rsid w:val="00B4039F"/>
    <w:rsid w:val="00B75382"/>
    <w:rsid w:val="00BA06D3"/>
    <w:rsid w:val="00D35DDC"/>
    <w:rsid w:val="00DB2BB7"/>
    <w:rsid w:val="00DC2245"/>
    <w:rsid w:val="00E25CA9"/>
    <w:rsid w:val="00E65D09"/>
    <w:rsid w:val="00EA1AFE"/>
    <w:rsid w:val="00EB1929"/>
    <w:rsid w:val="00EC54F8"/>
    <w:rsid w:val="00EF0487"/>
    <w:rsid w:val="00F241E0"/>
    <w:rsid w:val="00F4372D"/>
    <w:rsid w:val="00F87BF0"/>
    <w:rsid w:val="00FA1A66"/>
    <w:rsid w:val="00FC7120"/>
    <w:rsid w:val="00FE14E6"/>
    <w:rsid w:val="00FF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8FCD"/>
  <w15:docId w15:val="{1950CE93-7F95-40D4-87F2-8B31A823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5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13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_SZ_List Paragraph,L1,Akapit z listą5,Nagłowek 3,Preambuła,Akapit z listą BS,Kolorowa lista — akcent 11,Dot pt,F5 List Paragraph,Recommendation,List Paragraph11,lp1,maz_wyliczenie,opis dzialania,K-P_odwolanie,A_wyliczenie,Podsis rysunku"/>
    <w:basedOn w:val="Normalny"/>
    <w:uiPriority w:val="34"/>
    <w:qFormat/>
    <w:rsid w:val="00031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41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Dariusz Meredyk</cp:lastModifiedBy>
  <cp:revision>3</cp:revision>
  <cp:lastPrinted>2022-10-24T07:01:00Z</cp:lastPrinted>
  <dcterms:created xsi:type="dcterms:W3CDTF">2022-10-24T13:33:00Z</dcterms:created>
  <dcterms:modified xsi:type="dcterms:W3CDTF">2024-09-09T09:33:00Z</dcterms:modified>
</cp:coreProperties>
</file>